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24" w:rsidRPr="00D45686" w:rsidRDefault="008B7824" w:rsidP="008B78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D4568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Список рекомендованных принадлежностей для первоклассника</w:t>
      </w:r>
    </w:p>
    <w:p w:rsidR="008B7824" w:rsidRPr="00D45686" w:rsidRDefault="008B7824" w:rsidP="008B782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Ранец (портфель).</w:t>
      </w:r>
    </w:p>
    <w:p w:rsidR="008B7824" w:rsidRPr="00D45686" w:rsidRDefault="008B7824" w:rsidP="008B782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Школьная форма  + спортивная</w:t>
      </w:r>
    </w:p>
    <w:p w:rsidR="008B7824" w:rsidRPr="00D45686" w:rsidRDefault="008B7824" w:rsidP="008B782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Сменная обувь со светлой подошвой </w:t>
      </w:r>
    </w:p>
    <w:p w:rsidR="008B7824" w:rsidRPr="00D45686" w:rsidRDefault="008B7824" w:rsidP="008B782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Сумка для сменной обуви.</w:t>
      </w:r>
    </w:p>
    <w:p w:rsidR="008B7824" w:rsidRPr="00D45686" w:rsidRDefault="008B7824" w:rsidP="008B78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Список канцелярских товаров для первоклассника:</w:t>
      </w:r>
    </w:p>
    <w:p w:rsidR="008B7824" w:rsidRPr="00D45686" w:rsidRDefault="008B7824" w:rsidP="008B782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папка для тетрадей  – 1 шт.;</w:t>
      </w:r>
    </w:p>
    <w:p w:rsidR="008B7824" w:rsidRPr="00D45686" w:rsidRDefault="008B7824" w:rsidP="008B782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тетради в  мелкую клетку – 10 шт.;</w:t>
      </w:r>
    </w:p>
    <w:p w:rsidR="008B7824" w:rsidRPr="00D45686" w:rsidRDefault="008B7824" w:rsidP="008B782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тетради в косую линию – 10 шт.;</w:t>
      </w:r>
    </w:p>
    <w:p w:rsidR="008B7824" w:rsidRPr="00D45686" w:rsidRDefault="008B7824" w:rsidP="008B782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плотные обложки для тетрадей – 20 шт. (все обложки тетрадей однотонные)</w:t>
      </w:r>
    </w:p>
    <w:p w:rsidR="008B7824" w:rsidRPr="00D45686" w:rsidRDefault="008B7824" w:rsidP="008B782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плотные обложки для учебников;</w:t>
      </w:r>
    </w:p>
    <w:p w:rsidR="008B7824" w:rsidRPr="00D45686" w:rsidRDefault="008B7824" w:rsidP="008B782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подставка для книг – 1 шт.;</w:t>
      </w:r>
    </w:p>
    <w:p w:rsidR="008B7824" w:rsidRPr="00D45686" w:rsidRDefault="008B7824" w:rsidP="008B782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закладки для книг;</w:t>
      </w:r>
    </w:p>
    <w:p w:rsidR="008B7824" w:rsidRPr="00D45686" w:rsidRDefault="008B7824" w:rsidP="008B782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пенал – 1 шт.;</w:t>
      </w:r>
    </w:p>
    <w:p w:rsidR="008B7824" w:rsidRPr="00D45686" w:rsidRDefault="008B7824" w:rsidP="008B782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ручки с синей, зелёной и красной пастой;</w:t>
      </w:r>
    </w:p>
    <w:p w:rsidR="008B7824" w:rsidRPr="00D45686" w:rsidRDefault="008B7824" w:rsidP="008B782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простые карандаши;</w:t>
      </w:r>
    </w:p>
    <w:p w:rsidR="008B7824" w:rsidRPr="00D45686" w:rsidRDefault="008B7824" w:rsidP="008B782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ластик – 1 шт.;</w:t>
      </w:r>
    </w:p>
    <w:p w:rsidR="008B7824" w:rsidRPr="00D45686" w:rsidRDefault="008B7824" w:rsidP="008B782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линейка 20 см – 1 шт.;</w:t>
      </w:r>
    </w:p>
    <w:p w:rsidR="008B7824" w:rsidRPr="00D45686" w:rsidRDefault="008B7824" w:rsidP="008B782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папка с файлами – 2 шт.;</w:t>
      </w:r>
    </w:p>
    <w:p w:rsidR="008B7824" w:rsidRPr="00D45686" w:rsidRDefault="008B7824" w:rsidP="008B782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набор счетных палочек.</w:t>
      </w:r>
    </w:p>
    <w:p w:rsidR="008B7824" w:rsidRPr="00D45686" w:rsidRDefault="008B7824" w:rsidP="008B782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7824" w:rsidRPr="00D45686" w:rsidRDefault="008B7824" w:rsidP="008B7824">
      <w:p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Принадлежности для урока изобразительного искусства:</w:t>
      </w:r>
    </w:p>
    <w:p w:rsidR="008B7824" w:rsidRPr="00D45686" w:rsidRDefault="008B7824" w:rsidP="008B782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папка  для урока изобразительного искусства;</w:t>
      </w:r>
    </w:p>
    <w:p w:rsidR="008B7824" w:rsidRPr="00D45686" w:rsidRDefault="008B7824" w:rsidP="008B782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бумага для акварели формата  А</w:t>
      </w:r>
      <w:proofErr w:type="gramStart"/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proofErr w:type="gramEnd"/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- 40 листов</w:t>
      </w:r>
    </w:p>
    <w:p w:rsidR="008B7824" w:rsidRPr="00D45686" w:rsidRDefault="008B7824" w:rsidP="008B782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цветные карандаши (10-12 цветов) – 1 упаковка;</w:t>
      </w:r>
    </w:p>
    <w:p w:rsidR="008B7824" w:rsidRPr="00D45686" w:rsidRDefault="008B7824" w:rsidP="008B782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акварельные краски (12 цветов.) – 1 шт.</w:t>
      </w:r>
    </w:p>
    <w:p w:rsidR="008B7824" w:rsidRPr="00D45686" w:rsidRDefault="008B7824" w:rsidP="008B782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палитра – 1 шт.;</w:t>
      </w:r>
    </w:p>
    <w:p w:rsidR="008B7824" w:rsidRPr="00D45686" w:rsidRDefault="008B7824" w:rsidP="008B782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баночка-непроливайка для  воды – 1 шт.;</w:t>
      </w:r>
    </w:p>
    <w:p w:rsidR="008B7824" w:rsidRPr="00D45686" w:rsidRDefault="008B7824" w:rsidP="008B782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набор кистей для рисования (из 2-4 штук разного размера) – 1 набор;</w:t>
      </w:r>
    </w:p>
    <w:p w:rsidR="008B7824" w:rsidRPr="00D45686" w:rsidRDefault="008B7824" w:rsidP="008B782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влажные и сухие салфетки;</w:t>
      </w:r>
    </w:p>
    <w:p w:rsidR="008B7824" w:rsidRPr="00D45686" w:rsidRDefault="008B7824" w:rsidP="008B782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клеенка на парту, фартук,  нарукавники  (для уроков ИЗО и труда)</w:t>
      </w:r>
    </w:p>
    <w:p w:rsidR="008B7824" w:rsidRPr="00D45686" w:rsidRDefault="008B7824" w:rsidP="008B782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Принадлежности для урока технологии (труд):</w:t>
      </w:r>
    </w:p>
    <w:p w:rsidR="008B7824" w:rsidRPr="00D45686" w:rsidRDefault="008B7824" w:rsidP="008B782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папка для труда – 1 шт.;</w:t>
      </w:r>
    </w:p>
    <w:p w:rsidR="008B7824" w:rsidRPr="00D45686" w:rsidRDefault="008B7824" w:rsidP="008B782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цветная бумага (двусторонняя) – 2 набора;</w:t>
      </w:r>
    </w:p>
    <w:p w:rsidR="008B7824" w:rsidRPr="00D45686" w:rsidRDefault="008B7824" w:rsidP="008B782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цветной картон – 2 набора;</w:t>
      </w:r>
    </w:p>
    <w:p w:rsidR="008B7824" w:rsidRPr="00D45686" w:rsidRDefault="008B7824" w:rsidP="008B782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белый картон – 1 упаковка;</w:t>
      </w:r>
    </w:p>
    <w:p w:rsidR="008B7824" w:rsidRPr="00D45686" w:rsidRDefault="008B7824" w:rsidP="008B782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клей ПВА – 1 шт.;</w:t>
      </w:r>
    </w:p>
    <w:p w:rsidR="008B7824" w:rsidRPr="00D45686" w:rsidRDefault="008B7824" w:rsidP="008B782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клей-карандаш – 1 шт.;</w:t>
      </w:r>
    </w:p>
    <w:p w:rsidR="008B7824" w:rsidRPr="00D45686" w:rsidRDefault="00D45686" w:rsidP="008B782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6" w:history="1">
        <w:r w:rsidR="008B7824" w:rsidRPr="00D4568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пластилин</w:t>
        </w:r>
      </w:hyperlink>
      <w:r w:rsidR="008B7824" w:rsidRPr="00D45686">
        <w:rPr>
          <w:rFonts w:ascii="Times New Roman" w:eastAsia="Times New Roman" w:hAnsi="Times New Roman" w:cs="Times New Roman"/>
          <w:color w:val="000000"/>
          <w:lang w:eastAsia="ru-RU"/>
        </w:rPr>
        <w:t> цветной – 1 упаковка;</w:t>
      </w:r>
    </w:p>
    <w:p w:rsidR="008B7824" w:rsidRPr="00D45686" w:rsidRDefault="008B7824" w:rsidP="008B782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дощечка для лепки – 1 шт.;</w:t>
      </w:r>
    </w:p>
    <w:p w:rsidR="008B7824" w:rsidRPr="00D45686" w:rsidRDefault="008B7824" w:rsidP="008B782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ножницы с закругленными концами – 1 шт.:</w:t>
      </w:r>
    </w:p>
    <w:p w:rsidR="008B7824" w:rsidRPr="00D45686" w:rsidRDefault="008B7824" w:rsidP="008B782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природный материал (шишки, желуди, засушенные цветки (мелкие), ракушки (мелкие).</w:t>
      </w:r>
      <w:proofErr w:type="gramEnd"/>
    </w:p>
    <w:p w:rsidR="008B7824" w:rsidRPr="00D45686" w:rsidRDefault="008B7824" w:rsidP="008B782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Список  вещей для первоклассника к уроку физкультуры</w:t>
      </w:r>
    </w:p>
    <w:p w:rsidR="008B7824" w:rsidRPr="00D45686" w:rsidRDefault="008B7824" w:rsidP="008B782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белая футболка без рисунка – 1-2 шт.;</w:t>
      </w:r>
    </w:p>
    <w:p w:rsidR="008B7824" w:rsidRPr="00D45686" w:rsidRDefault="008B7824" w:rsidP="008B782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спортивные тёмные шорты – 1 шт.;</w:t>
      </w:r>
    </w:p>
    <w:p w:rsidR="008B7824" w:rsidRPr="00D45686" w:rsidRDefault="008B7824" w:rsidP="008B782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кеды или кроссовки – 1 шт.;</w:t>
      </w:r>
    </w:p>
    <w:p w:rsidR="008B7824" w:rsidRPr="00D45686" w:rsidRDefault="008B7824" w:rsidP="008B782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спортивный костюм для улицы;</w:t>
      </w:r>
    </w:p>
    <w:p w:rsidR="008B7824" w:rsidRPr="00D45686" w:rsidRDefault="008B7824" w:rsidP="008B782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головной убор.</w:t>
      </w:r>
    </w:p>
    <w:p w:rsidR="008B7824" w:rsidRPr="00D45686" w:rsidRDefault="008B7824" w:rsidP="008B78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5686">
        <w:rPr>
          <w:rFonts w:ascii="Times New Roman" w:eastAsia="Times New Roman" w:hAnsi="Times New Roman" w:cs="Times New Roman"/>
          <w:color w:val="000000"/>
          <w:lang w:eastAsia="ru-RU"/>
        </w:rPr>
        <w:t>ВСЁ  ПОДПИСАТЬ!!!</w:t>
      </w:r>
    </w:p>
    <w:bookmarkEnd w:id="0"/>
    <w:p w:rsidR="006F3416" w:rsidRDefault="006F3416" w:rsidP="008B7824">
      <w:pPr>
        <w:jc w:val="center"/>
      </w:pPr>
    </w:p>
    <w:sectPr w:rsidR="006F3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02DD"/>
    <w:multiLevelType w:val="multilevel"/>
    <w:tmpl w:val="0792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1164C5"/>
    <w:multiLevelType w:val="multilevel"/>
    <w:tmpl w:val="314E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D81B05"/>
    <w:multiLevelType w:val="multilevel"/>
    <w:tmpl w:val="8BD2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A02BB9"/>
    <w:multiLevelType w:val="multilevel"/>
    <w:tmpl w:val="1C1A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B337C8"/>
    <w:multiLevelType w:val="multilevel"/>
    <w:tmpl w:val="89E8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24"/>
    <w:rsid w:val="006F3416"/>
    <w:rsid w:val="008B7824"/>
    <w:rsid w:val="00D4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B7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B7824"/>
  </w:style>
  <w:style w:type="character" w:customStyle="1" w:styleId="c0">
    <w:name w:val="c0"/>
    <w:basedOn w:val="a0"/>
    <w:rsid w:val="008B7824"/>
  </w:style>
  <w:style w:type="paragraph" w:customStyle="1" w:styleId="c18">
    <w:name w:val="c18"/>
    <w:basedOn w:val="a"/>
    <w:rsid w:val="008B7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B7824"/>
  </w:style>
  <w:style w:type="paragraph" w:customStyle="1" w:styleId="c19">
    <w:name w:val="c19"/>
    <w:basedOn w:val="a"/>
    <w:rsid w:val="008B7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B7824"/>
  </w:style>
  <w:style w:type="character" w:customStyle="1" w:styleId="c16">
    <w:name w:val="c16"/>
    <w:basedOn w:val="a0"/>
    <w:rsid w:val="008B7824"/>
  </w:style>
  <w:style w:type="character" w:styleId="a3">
    <w:name w:val="Hyperlink"/>
    <w:basedOn w:val="a0"/>
    <w:uiPriority w:val="99"/>
    <w:semiHidden/>
    <w:unhideWhenUsed/>
    <w:rsid w:val="008B7824"/>
    <w:rPr>
      <w:color w:val="0000FF"/>
      <w:u w:val="single"/>
    </w:rPr>
  </w:style>
  <w:style w:type="paragraph" w:customStyle="1" w:styleId="c21">
    <w:name w:val="c21"/>
    <w:basedOn w:val="a"/>
    <w:rsid w:val="008B7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5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B7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B7824"/>
  </w:style>
  <w:style w:type="character" w:customStyle="1" w:styleId="c0">
    <w:name w:val="c0"/>
    <w:basedOn w:val="a0"/>
    <w:rsid w:val="008B7824"/>
  </w:style>
  <w:style w:type="paragraph" w:customStyle="1" w:styleId="c18">
    <w:name w:val="c18"/>
    <w:basedOn w:val="a"/>
    <w:rsid w:val="008B7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B7824"/>
  </w:style>
  <w:style w:type="paragraph" w:customStyle="1" w:styleId="c19">
    <w:name w:val="c19"/>
    <w:basedOn w:val="a"/>
    <w:rsid w:val="008B7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B7824"/>
  </w:style>
  <w:style w:type="character" w:customStyle="1" w:styleId="c16">
    <w:name w:val="c16"/>
    <w:basedOn w:val="a0"/>
    <w:rsid w:val="008B7824"/>
  </w:style>
  <w:style w:type="character" w:styleId="a3">
    <w:name w:val="Hyperlink"/>
    <w:basedOn w:val="a0"/>
    <w:uiPriority w:val="99"/>
    <w:semiHidden/>
    <w:unhideWhenUsed/>
    <w:rsid w:val="008B7824"/>
    <w:rPr>
      <w:color w:val="0000FF"/>
      <w:u w:val="single"/>
    </w:rPr>
  </w:style>
  <w:style w:type="paragraph" w:customStyle="1" w:styleId="c21">
    <w:name w:val="c21"/>
    <w:basedOn w:val="a"/>
    <w:rsid w:val="008B7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5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rastut-goda.ru/preschool-child/5450-zanjatija-lepkoj-kakoj-vybrat-plastilin.html&amp;sa=D&amp;ust=1589749257888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Мостицкая Фаима</dc:creator>
  <cp:keywords/>
  <dc:description/>
  <cp:lastModifiedBy>Директор</cp:lastModifiedBy>
  <cp:revision>2</cp:revision>
  <cp:lastPrinted>2024-08-08T09:43:00Z</cp:lastPrinted>
  <dcterms:created xsi:type="dcterms:W3CDTF">2022-07-12T03:31:00Z</dcterms:created>
  <dcterms:modified xsi:type="dcterms:W3CDTF">2024-08-08T09:44:00Z</dcterms:modified>
</cp:coreProperties>
</file>