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60" w:rsidRDefault="008E5460" w:rsidP="008E5460">
      <w:pPr>
        <w:pStyle w:val="Standard"/>
        <w:spacing w:before="30" w:after="30" w:line="360" w:lineRule="auto"/>
        <w:jc w:val="center"/>
      </w:pPr>
      <w:r>
        <w:rPr>
          <w:rFonts w:ascii="Times New Roman" w:hAnsi="Times New Roman"/>
          <w:b/>
          <w:bCs/>
          <w:szCs w:val="32"/>
        </w:rPr>
        <w:t>Примерная план – сетка (02.06.25-24.06.25)</w:t>
      </w:r>
    </w:p>
    <w:tbl>
      <w:tblPr>
        <w:tblW w:w="14807" w:type="dxa"/>
        <w:jc w:val="center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2"/>
        <w:gridCol w:w="2962"/>
        <w:gridCol w:w="2961"/>
        <w:gridCol w:w="2961"/>
        <w:gridCol w:w="2961"/>
      </w:tblGrid>
      <w:tr w:rsidR="008E5460" w:rsidTr="008E5460">
        <w:trPr>
          <w:trHeight w:val="55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02.06</w:t>
            </w:r>
          </w:p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Здравствуй, лагерь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03.06</w:t>
            </w:r>
          </w:p>
          <w:p w:rsidR="008E5460" w:rsidRPr="006A5CA3" w:rsidRDefault="008E5460" w:rsidP="00F94ABF">
            <w:pPr>
              <w:pStyle w:val="Standard"/>
              <w:spacing w:before="30" w:after="3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День знакомства и </w:t>
            </w:r>
            <w:proofErr w:type="spellStart"/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командообразования</w:t>
            </w:r>
            <w:proofErr w:type="spellEnd"/>
          </w:p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04.06</w:t>
            </w:r>
          </w:p>
          <w:p w:rsidR="008E5460" w:rsidRPr="006A5CA3" w:rsidRDefault="008E5460" w:rsidP="00F94ABF">
            <w:pPr>
              <w:pStyle w:val="Standard"/>
              <w:spacing w:before="30" w:after="3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День безопасности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05.06</w:t>
            </w:r>
          </w:p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День профессий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06.06</w:t>
            </w:r>
          </w:p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День культуры и русского языка. А.С. Пушкин</w:t>
            </w:r>
          </w:p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E5460" w:rsidTr="008E5460">
        <w:trPr>
          <w:trHeight w:val="177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Подъем флага РФ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Игровой час «Играю я – играют друзья»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Общий сбор участников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«Здравствуй, лагерь!»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5460" w:rsidRPr="006A5CA3" w:rsidRDefault="008E5460" w:rsidP="00F94ABF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«Правила безопасного пребывания в лагере».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Творческая встреча орлят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«Знакомьтесь, это – мы!»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Квест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«Найди свою команду»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Тематический час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5460" w:rsidRPr="006A5CA3" w:rsidRDefault="008E5460" w:rsidP="00F94ABF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безопасного общения в сети Интернет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Концерт, посвященный открытию смены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Конкурс «Визитка отряда» 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Тренировка эвакуации, игра «Опасность рядом»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 xml:space="preserve">Приглашение сотрудников ПДД 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ПДД</w:t>
            </w:r>
          </w:p>
          <w:p w:rsidR="008E5460" w:rsidRPr="006A5CA3" w:rsidRDefault="008E5460" w:rsidP="00F94ABF">
            <w:pPr>
              <w:pStyle w:val="Standard"/>
              <w:spacing w:line="276" w:lineRule="auto"/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A5CA3">
              <w:rPr>
                <w:rFonts w:ascii="Times New Roman" w:hAnsi="Times New Roman"/>
                <w:sz w:val="16"/>
                <w:szCs w:val="16"/>
              </w:rPr>
              <w:t>Профориентационный</w:t>
            </w:r>
            <w:proofErr w:type="spellEnd"/>
            <w:r w:rsidRPr="006A5CA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A5CA3">
              <w:rPr>
                <w:rFonts w:ascii="Times New Roman" w:hAnsi="Times New Roman"/>
                <w:sz w:val="16"/>
                <w:szCs w:val="16"/>
              </w:rPr>
              <w:t>квест</w:t>
            </w:r>
            <w:proofErr w:type="spellEnd"/>
          </w:p>
          <w:p w:rsidR="008E5460" w:rsidRDefault="008E5460" w:rsidP="00F94ABF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Тематический час </w:t>
            </w:r>
            <w:r w:rsidRPr="006A5CA3">
              <w:rPr>
                <w:rFonts w:ascii="Times New Roman" w:hAnsi="Times New Roman"/>
                <w:sz w:val="16"/>
                <w:szCs w:val="16"/>
              </w:rPr>
              <w:t xml:space="preserve">«Профессия моей мечты» </w:t>
            </w:r>
          </w:p>
          <w:p w:rsidR="008E5460" w:rsidRDefault="008E5460" w:rsidP="00F94ABF">
            <w:pPr>
              <w:pStyle w:val="Standard"/>
              <w:tabs>
                <w:tab w:val="right" w:pos="2745"/>
              </w:tabs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Игра «Угадай профессию»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:rsidR="008E5460" w:rsidRPr="006A5CA3" w:rsidRDefault="008E5460" w:rsidP="00F94ABF">
            <w:pPr>
              <w:pStyle w:val="Standard"/>
              <w:tabs>
                <w:tab w:val="right" w:pos="2745"/>
              </w:tabs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8E5460" w:rsidRPr="006A5CA3" w:rsidRDefault="008E5460" w:rsidP="00F94ABF">
            <w:pPr>
              <w:pStyle w:val="Standard"/>
              <w:spacing w:before="30" w:after="30"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«Комендантский час»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Тематический час</w:t>
            </w:r>
          </w:p>
          <w:p w:rsidR="008E5460" w:rsidRPr="006A5CA3" w:rsidRDefault="008E5460" w:rsidP="00F94ABF">
            <w:pPr>
              <w:pStyle w:val="Standard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«Там, на неведомых дорожках»</w:t>
            </w:r>
          </w:p>
          <w:p w:rsidR="008E5460" w:rsidRPr="006A5CA3" w:rsidRDefault="008E5460" w:rsidP="00F94ABF">
            <w:pPr>
              <w:pStyle w:val="Standard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Конкурс рисунков по сказкам Пушкина.</w:t>
            </w:r>
          </w:p>
          <w:p w:rsidR="008E5460" w:rsidRDefault="008E5460" w:rsidP="00F94ABF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Посещение ЦДБ по творчеству А.С. Пушкина.</w:t>
            </w:r>
          </w:p>
          <w:p w:rsidR="008E5460" w:rsidRDefault="008E5460" w:rsidP="00F94ABF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Орялятский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театр»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Спуск флага РФ</w:t>
            </w:r>
          </w:p>
          <w:p w:rsidR="008E5460" w:rsidRPr="006A5CA3" w:rsidRDefault="008E5460" w:rsidP="00F94ABF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по посещению общественных мест</w:t>
            </w:r>
            <w:r w:rsidRPr="006A5CA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bookmarkStart w:id="0" w:name="_GoBack"/>
        <w:bookmarkEnd w:id="0"/>
      </w:tr>
      <w:tr w:rsidR="008E5460" w:rsidTr="008E5460">
        <w:trPr>
          <w:trHeight w:val="30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09.06</w:t>
            </w:r>
          </w:p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День друзей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10.06</w:t>
            </w:r>
          </w:p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День здоровья и спорта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11.06</w:t>
            </w:r>
          </w:p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День России и единства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16.06</w:t>
            </w:r>
          </w:p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День первых (Движение Первых)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17.06</w:t>
            </w:r>
          </w:p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День семьи и дружбы</w:t>
            </w:r>
          </w:p>
        </w:tc>
      </w:tr>
      <w:tr w:rsidR="008E5460" w:rsidTr="008E5460">
        <w:trPr>
          <w:trHeight w:val="1966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377131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Подъем флага РФ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iCs/>
                <w:sz w:val="16"/>
                <w:szCs w:val="16"/>
              </w:rPr>
              <w:t xml:space="preserve">Фотовыставка: </w:t>
            </w:r>
            <w:proofErr w:type="gramStart"/>
            <w:r w:rsidRPr="006A5CA3">
              <w:rPr>
                <w:rFonts w:ascii="Times New Roman" w:hAnsi="Times New Roman"/>
                <w:iCs/>
                <w:sz w:val="16"/>
                <w:szCs w:val="16"/>
              </w:rPr>
              <w:t>Мы-команда</w:t>
            </w:r>
            <w:proofErr w:type="gramEnd"/>
            <w:r w:rsidRPr="006A5CA3">
              <w:rPr>
                <w:rFonts w:ascii="Times New Roman" w:hAnsi="Times New Roman"/>
                <w:iCs/>
                <w:sz w:val="16"/>
                <w:szCs w:val="16"/>
              </w:rPr>
              <w:t>!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Тематический час «Дружба-это</w:t>
            </w:r>
            <w:proofErr w:type="gramStart"/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..» </w:t>
            </w:r>
            <w:proofErr w:type="gramEnd"/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8E5460" w:rsidRPr="006A5CA3" w:rsidRDefault="008E5460" w:rsidP="00F94ABF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«Осторожно, незнакомец!»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iCs/>
                <w:sz w:val="16"/>
                <w:szCs w:val="16"/>
              </w:rPr>
              <w:t>Соревнования, весёлые старты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iCs/>
                <w:sz w:val="16"/>
                <w:szCs w:val="16"/>
              </w:rPr>
              <w:t>«Малые олимпийские игры»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Тематический час «Здоровый образ жизни»</w:t>
            </w:r>
          </w:p>
          <w:p w:rsidR="008E5460" w:rsidRPr="00377131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8E5460" w:rsidRPr="006A5CA3" w:rsidRDefault="008E5460" w:rsidP="00F94ABF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о соблюдении мер личной гигиены «Болезни грязных рук».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Беседа «Государственные символы России»</w:t>
            </w:r>
          </w:p>
          <w:p w:rsidR="008E5460" w:rsidRDefault="008E5460" w:rsidP="00F94ABF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Игра «Я — гражданин России», хоровод дружбы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Спуск флага РФ</w:t>
            </w:r>
          </w:p>
          <w:p w:rsidR="008E5460" w:rsidRPr="006A5CA3" w:rsidRDefault="008E5460" w:rsidP="00F94ABF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5460" w:rsidRPr="006A5CA3" w:rsidRDefault="008E5460" w:rsidP="00F94ABF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по правилам передвижения группами.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Подъем флага РФ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Тематический час «Что значит быть в Движении?»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 xml:space="preserve">Танцевальная программа «В кругу друзей» </w:t>
            </w:r>
          </w:p>
          <w:p w:rsidR="008E5460" w:rsidRDefault="008E5460" w:rsidP="00F94ABF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Поход на экскурсию в школьный музей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:rsidR="008E5460" w:rsidRPr="006A5CA3" w:rsidRDefault="008E5460" w:rsidP="00F94ABF">
            <w:pPr>
              <w:pStyle w:val="Standard"/>
              <w:spacing w:before="30" w:after="3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5460" w:rsidRPr="006A5CA3" w:rsidRDefault="008E5460" w:rsidP="00F94ABF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по правилам безопасного поведения на воде летом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Творческая мастерская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«Подарок своей семье»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Конкурс рисунков «Моя любимая семья»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 xml:space="preserve">Поездка </w:t>
            </w:r>
            <w:proofErr w:type="gramStart"/>
            <w:r w:rsidRPr="006A5CA3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6A5CA3">
              <w:rPr>
                <w:rFonts w:ascii="Times New Roman" w:hAnsi="Times New Roman"/>
                <w:sz w:val="16"/>
                <w:szCs w:val="16"/>
              </w:rPr>
              <w:t xml:space="preserve"> «Радуга </w:t>
            </w:r>
            <w:proofErr w:type="spellStart"/>
            <w:r w:rsidRPr="006A5CA3">
              <w:rPr>
                <w:rFonts w:ascii="Times New Roman" w:hAnsi="Times New Roman"/>
                <w:sz w:val="16"/>
                <w:szCs w:val="16"/>
              </w:rPr>
              <w:t>лэнд</w:t>
            </w:r>
            <w:proofErr w:type="spellEnd"/>
            <w:r w:rsidRPr="006A5CA3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5460" w:rsidRPr="006A5CA3" w:rsidRDefault="008E5460" w:rsidP="00F94ABF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по технике безопасности при угрозе терроризма.</w:t>
            </w:r>
          </w:p>
        </w:tc>
      </w:tr>
      <w:tr w:rsidR="008E5460" w:rsidTr="008E5460">
        <w:trPr>
          <w:trHeight w:val="27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18.06</w:t>
            </w:r>
          </w:p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День творчества и фантазии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19.06</w:t>
            </w:r>
          </w:p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День добрых дел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20.06</w:t>
            </w:r>
          </w:p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День памяти (ВОВ)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23.06</w:t>
            </w:r>
          </w:p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Содружество Орлят России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24.06</w:t>
            </w:r>
          </w:p>
          <w:p w:rsidR="008E5460" w:rsidRPr="006A5CA3" w:rsidRDefault="008E5460" w:rsidP="00F94AB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b/>
                <w:bCs/>
                <w:sz w:val="16"/>
                <w:szCs w:val="16"/>
              </w:rPr>
              <w:t>Финальный день</w:t>
            </w:r>
          </w:p>
        </w:tc>
      </w:tr>
      <w:tr w:rsidR="008E5460" w:rsidTr="008E5460">
        <w:trPr>
          <w:trHeight w:val="215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Конкурс «Шоу талантов»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Творческое время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5460" w:rsidRPr="006A5CA3" w:rsidRDefault="008E5460" w:rsidP="00F94ABF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по личной безопасности.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Акция добрых дел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Тематический час </w:t>
            </w:r>
            <w:r w:rsidRPr="00377131">
              <w:rPr>
                <w:rFonts w:ascii="Times New Roman" w:hAnsi="Times New Roman"/>
                <w:sz w:val="16"/>
                <w:szCs w:val="16"/>
              </w:rPr>
              <w:t>«Доброе дело дня»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5460" w:rsidRPr="006A5CA3" w:rsidRDefault="008E5460" w:rsidP="00F94ABF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по пожарной безопасности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iCs/>
                <w:sz w:val="16"/>
                <w:szCs w:val="16"/>
              </w:rPr>
              <w:t xml:space="preserve">Урок Мужества, 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iCs/>
                <w:sz w:val="16"/>
                <w:szCs w:val="16"/>
              </w:rPr>
              <w:t xml:space="preserve">творческая мастерская, 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выставка «Мы помним этот день</w:t>
            </w:r>
            <w:r w:rsidRPr="006A5CA3">
              <w:rPr>
                <w:rFonts w:ascii="Times New Roman" w:hAnsi="Times New Roman"/>
                <w:iCs/>
                <w:sz w:val="16"/>
                <w:szCs w:val="16"/>
              </w:rPr>
              <w:t>»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:rsidR="008E5460" w:rsidRPr="00377131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Спуск флага РФ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8E5460" w:rsidRPr="006A5CA3" w:rsidRDefault="008E5460" w:rsidP="00F94ABF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по ТБ в спортзале и на спортивной площадке.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377131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Подъем флага РФ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6A5CA3">
              <w:rPr>
                <w:rFonts w:ascii="Times New Roman" w:hAnsi="Times New Roman"/>
                <w:iCs/>
                <w:sz w:val="16"/>
                <w:szCs w:val="16"/>
              </w:rPr>
              <w:t>Подготовка к закрытию смены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Тематический час «Я Орленок»</w:t>
            </w:r>
          </w:p>
          <w:p w:rsidR="008E5460" w:rsidRPr="00377131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8E5460" w:rsidRPr="006A5CA3" w:rsidRDefault="008E5460" w:rsidP="00F94ABF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по безопасному поведению в общественном транспорте и на объектах ЖД транспорта.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Итоговый сбор участников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«Нас ждут новые открытия!»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Линейка закрытия смены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6A5CA3">
              <w:rPr>
                <w:rFonts w:ascii="Times New Roman" w:hAnsi="Times New Roman"/>
                <w:sz w:val="16"/>
                <w:szCs w:val="16"/>
              </w:rPr>
              <w:t>«Содружество Орлят России»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Занятия в кружках </w:t>
            </w:r>
          </w:p>
          <w:p w:rsidR="008E5460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Спуск флага РФ</w:t>
            </w:r>
          </w:p>
          <w:p w:rsidR="008E5460" w:rsidRPr="006A5CA3" w:rsidRDefault="008E5460" w:rsidP="00F94ABF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5460" w:rsidRPr="006A5CA3" w:rsidRDefault="008E5460" w:rsidP="00F94ABF">
            <w:pPr>
              <w:pStyle w:val="Standard"/>
              <w:spacing w:line="276" w:lineRule="auto"/>
            </w:pPr>
            <w:r w:rsidRPr="006A5CA3">
              <w:rPr>
                <w:rFonts w:ascii="Times New Roman" w:hAnsi="Times New Roman"/>
                <w:i/>
                <w:iCs/>
                <w:sz w:val="16"/>
                <w:szCs w:val="16"/>
              </w:rPr>
              <w:t>Инструктаж «Безопасное лето»</w:t>
            </w:r>
          </w:p>
        </w:tc>
      </w:tr>
    </w:tbl>
    <w:p w:rsidR="008506B3" w:rsidRDefault="008506B3"/>
    <w:sectPr w:rsidR="008506B3" w:rsidSect="008E5460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6C"/>
    <w:rsid w:val="008506B3"/>
    <w:rsid w:val="008E5460"/>
    <w:rsid w:val="00D31197"/>
    <w:rsid w:val="00F0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екст"/>
    <w:rsid w:val="008E546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XO Thames" w:eastAsia="Times New Roman" w:hAnsi="XO Thames" w:cs="Times New Roman"/>
      <w:color w:val="000000"/>
      <w:kern w:val="3"/>
      <w:sz w:val="24"/>
      <w:szCs w:val="24"/>
      <w:lang w:eastAsia="ru-RU"/>
    </w:rPr>
  </w:style>
  <w:style w:type="paragraph" w:styleId="1">
    <w:name w:val="heading 1"/>
    <w:aliases w:val="Заг 1"/>
    <w:basedOn w:val="a"/>
    <w:next w:val="a"/>
    <w:link w:val="10"/>
    <w:uiPriority w:val="9"/>
    <w:qFormat/>
    <w:rsid w:val="00D31197"/>
    <w:pPr>
      <w:widowControl/>
      <w:shd w:val="clear" w:color="auto" w:fill="FFFFFF"/>
      <w:suppressAutoHyphens w:val="0"/>
      <w:overflowPunct/>
      <w:autoSpaceDE/>
      <w:autoSpaceDN/>
      <w:spacing w:line="360" w:lineRule="auto"/>
      <w:ind w:firstLine="709"/>
      <w:jc w:val="center"/>
      <w:textAlignment w:val="auto"/>
      <w:outlineLvl w:val="0"/>
    </w:pPr>
    <w:rPr>
      <w:rFonts w:ascii="Times New Roman" w:hAnsi="Times New Roman"/>
      <w:b/>
      <w:kern w:val="0"/>
      <w:sz w:val="28"/>
      <w:szCs w:val="28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D31197"/>
    <w:pPr>
      <w:widowControl/>
      <w:shd w:val="clear" w:color="auto" w:fill="FFFFFF"/>
      <w:suppressAutoHyphens w:val="0"/>
      <w:overflowPunct/>
      <w:autoSpaceDE/>
      <w:autoSpaceDN/>
      <w:spacing w:line="360" w:lineRule="auto"/>
      <w:ind w:firstLine="709"/>
      <w:jc w:val="center"/>
      <w:textAlignment w:val="auto"/>
      <w:outlineLvl w:val="1"/>
    </w:pPr>
    <w:rPr>
      <w:rFonts w:ascii="Times New Roman" w:hAnsi="Times New Roman"/>
      <w:b/>
      <w:i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 2 Знак"/>
    <w:basedOn w:val="a0"/>
    <w:link w:val="2"/>
    <w:uiPriority w:val="9"/>
    <w:rsid w:val="00D31197"/>
    <w:rPr>
      <w:rFonts w:ascii="Times New Roman" w:eastAsia="Times New Roman" w:hAnsi="Times New Roman" w:cs="Times New Roman"/>
      <w:b/>
      <w:i/>
      <w:color w:val="000000"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aliases w:val="Заг 1 Знак"/>
    <w:basedOn w:val="a0"/>
    <w:link w:val="1"/>
    <w:uiPriority w:val="9"/>
    <w:rsid w:val="00D31197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8E5460"/>
    <w:pPr>
      <w:widowControl w:val="0"/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XO Thames" w:eastAsia="Times New Roman" w:hAnsi="XO Thames" w:cs="Times New Roman"/>
      <w:color w:val="000000"/>
      <w:kern w:val="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текст"/>
    <w:rsid w:val="008E546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XO Thames" w:eastAsia="Times New Roman" w:hAnsi="XO Thames" w:cs="Times New Roman"/>
      <w:color w:val="000000"/>
      <w:kern w:val="3"/>
      <w:sz w:val="24"/>
      <w:szCs w:val="24"/>
      <w:lang w:eastAsia="ru-RU"/>
    </w:rPr>
  </w:style>
  <w:style w:type="paragraph" w:styleId="1">
    <w:name w:val="heading 1"/>
    <w:aliases w:val="Заг 1"/>
    <w:basedOn w:val="a"/>
    <w:next w:val="a"/>
    <w:link w:val="10"/>
    <w:uiPriority w:val="9"/>
    <w:qFormat/>
    <w:rsid w:val="00D31197"/>
    <w:pPr>
      <w:widowControl/>
      <w:shd w:val="clear" w:color="auto" w:fill="FFFFFF"/>
      <w:suppressAutoHyphens w:val="0"/>
      <w:overflowPunct/>
      <w:autoSpaceDE/>
      <w:autoSpaceDN/>
      <w:spacing w:line="360" w:lineRule="auto"/>
      <w:ind w:firstLine="709"/>
      <w:jc w:val="center"/>
      <w:textAlignment w:val="auto"/>
      <w:outlineLvl w:val="0"/>
    </w:pPr>
    <w:rPr>
      <w:rFonts w:ascii="Times New Roman" w:hAnsi="Times New Roman"/>
      <w:b/>
      <w:kern w:val="0"/>
      <w:sz w:val="28"/>
      <w:szCs w:val="28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D31197"/>
    <w:pPr>
      <w:widowControl/>
      <w:shd w:val="clear" w:color="auto" w:fill="FFFFFF"/>
      <w:suppressAutoHyphens w:val="0"/>
      <w:overflowPunct/>
      <w:autoSpaceDE/>
      <w:autoSpaceDN/>
      <w:spacing w:line="360" w:lineRule="auto"/>
      <w:ind w:firstLine="709"/>
      <w:jc w:val="center"/>
      <w:textAlignment w:val="auto"/>
      <w:outlineLvl w:val="1"/>
    </w:pPr>
    <w:rPr>
      <w:rFonts w:ascii="Times New Roman" w:hAnsi="Times New Roman"/>
      <w:b/>
      <w:i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 2 Знак"/>
    <w:basedOn w:val="a0"/>
    <w:link w:val="2"/>
    <w:uiPriority w:val="9"/>
    <w:rsid w:val="00D31197"/>
    <w:rPr>
      <w:rFonts w:ascii="Times New Roman" w:eastAsia="Times New Roman" w:hAnsi="Times New Roman" w:cs="Times New Roman"/>
      <w:b/>
      <w:i/>
      <w:color w:val="000000"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aliases w:val="Заг 1 Знак"/>
    <w:basedOn w:val="a0"/>
    <w:link w:val="1"/>
    <w:uiPriority w:val="9"/>
    <w:rsid w:val="00D31197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8E5460"/>
    <w:pPr>
      <w:widowControl w:val="0"/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XO Thames" w:eastAsia="Times New Roman" w:hAnsi="XO Thames" w:cs="Times New Roman"/>
      <w:color w:val="000000"/>
      <w:kern w:val="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Изгагина</dc:creator>
  <cp:keywords/>
  <dc:description/>
  <cp:lastModifiedBy>Карина Изгагина</cp:lastModifiedBy>
  <cp:revision>2</cp:revision>
  <dcterms:created xsi:type="dcterms:W3CDTF">2025-05-19T05:47:00Z</dcterms:created>
  <dcterms:modified xsi:type="dcterms:W3CDTF">2025-05-19T05:48:00Z</dcterms:modified>
</cp:coreProperties>
</file>